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Обеззараживатель (очиститель) BioZone PR 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* Упаковка защитных масок для лица в подарок
Инновационный фотоплазменный
метод очистки воздуха и поверхностей.
	Устранение запахов, дыма и химикатов
	Уменьшает количество бактерий, вирусов, плесени и других микрозагрязнителей
	Улучшает гигиену воздуха и поверхностей
	Сертифицированы как безопасные и 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Площадь помещения (при высоте потолка 2,5 м),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40 - 180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 ABS, белый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Объём рециркулируемого воздуха, м3: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(для помещения 40 м2) / 250 (для помещения 100 м2) / 450 (для помещения 180 м2)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Число ламп в приборе: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10-08050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Таймер: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Постоянный, 2, 4, 8 часов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Режимы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Дневной, ночной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замены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пульта д/у: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Потребление электоэнергии, Вт/ч: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более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Да, №РЗН 2015/2661 от 18.05.2015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270х102х223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43 610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