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Рулонная пленка матовая 125 мкм (ширина 330 мм, длина рулона 100 м, диаметр втулки 25 мм)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втулки,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3 312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