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"лён" А4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"лён" для тыльной стороны переплета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лён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599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