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16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рифленые А4 0,3 мм розовые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для переплета из пластика с рифленой текстурой. Прозрачные с розовым оттенком.
Подходит для переплета бумаги стандартного формата А4. Позволяет придать презентабельный вид и сохранить документы от внешних воздействий.
В упаковке по 50 шт. Толщина обложки 300 мкм (0,3 мм).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Розовый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469 руб. 04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