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рифленые А4 0,3 мм розов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для переплета из пластика с рифленой текстурой. Прозрачные с розовым оттенком.
Подходит для переплета бумаги стандартного формата А4. Позволяет придать презентабельный вид и сохранить документы от внешних воздействий.
В упаковке по 50 шт. Толщина обложки 300 мкм (0,3 мм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зов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9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