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0,25 мм бесцветные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