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непрозрачные пластиковые А4 0,3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не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16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