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непрозрачные пластиковые А4 0,3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не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1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