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непрозрачные пластиковые А4 0,3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непрозрачные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624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