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"кожа"  А4 темно-коричневые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"кожу" 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кожа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Темно-коричневый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501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