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темно-коричн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емно-коричн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