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темно-коричневые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Темно-коричневый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557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