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25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Обложки картонные "кожа"  А4 слоновая кость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Обложки картонные с тиснением под "кожу" для тыльной стороны переплета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Материал: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Картонные кожа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Плотность: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230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Формат: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А4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Толщина,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0,28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Цвет: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Слоновая кость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527 руб. 12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