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картонные "кожа"  А4 серые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картонные с тиснением под "кожу" для тыльной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Картонные кожа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Плотность: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435 руб. 60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