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картонные глянец  А4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Картонные глянец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Плотность: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713 руб. 68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