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глянец  А4 синие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глянец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Синий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713 руб. 68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