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апреля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Обложки для переплета картонные глянец А3 темно-синие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Картонные глянец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Плотность: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Синий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1 347 руб. 28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