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для переплета картонные глянец А3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Светло-синий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1 460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