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8 мм красные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20-45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Красный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352 руб. 88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