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24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51 мм прозрачные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350-500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Прозрачный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1 053 руб. 36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