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51 мм красные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350-500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Красный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946 руб. 88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