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25 августа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Пластиковые пружины для переплета 45 мм желтые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Пластиковая пружина для переплета документов на 300-440 листов формата А4
*Количество листов в переплете может варьироваться в зависимости от таких факторов, как толщина обложки, плотность бумаги, глубина перфорации на переплетной машине и уровень влажности в помещении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Материал: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Пластиковые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Диаметр пластик,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Цвет: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Желтый (пластик)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в упаковке: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50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749 руб. 76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