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22 мм прозрачные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150-210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Прозрачный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484 руб. 88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