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D4.8 мм серебряные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