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Рулонная пленка глянец 250 мкм (ширина 330 мм / длина рулона 50 м / диаметр втулки 25 мм)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втулки,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2 533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