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216x303 (38/150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Глянцевая самоклеящаяся пленка для ламинирования подходит для всех моделей пакетных ламинаторов, использующих горячее ламинирование.
Пакет состоит из двух слоев пленки, спаянной с одного края.
На одну из внешних сторон пакета нанесен клеящий состав, что позволяет, предварительно сняв защитный бумажный слой, легко прикрепить заламинированный документ на любую ровную и гладкую поверхность.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1 753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