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216x303 200 мкм матовая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Матовая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1 821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