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21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Пакетная пленка 216x303 150 мкм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Пакетная глянцевая пленка для ламинирования.
Размер 216x303 мм (A4).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Глянцевая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216х303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мкм: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696 руб. 96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