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26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100x146 125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Размер 100х146 мм.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100х146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125 руб. 84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