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26 июля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Пакетная пленка 100x146 100 мкм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Пакетная глянцевая пленка для ламинирования.
Размер 100х146 мм.
В упаковке 100 шт.
Возможные варианты плотности:
60 мкм/75 мкм/80 мкм/100 мкм
125 мкм/150 мкм/175 мкм
200 мкм/250 мкм
*Внешний вид изделия, может отличаться от иллюстраций, представленных на сайте. 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Глянцевая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100х146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Толщина, мкм: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133 руб. 76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