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26 июля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Office Kit Пакетная пленка 100x146 75 мкм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Пакетная глянцевая пленка для ламинирования.
Размер 100х146 мм.
В упаковке 100 шт.
Возможные варианты плотности:
60 мкм/75 мкм/80 мкм/100 мкм
125 мкм/150 мкм/175 мкм
200 мкм/250 мкм
*Внешний вид изделия, может отличаться от иллюстраций, представленных на сайте. 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Глянцевая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Формат: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100х146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Толщина, мкм: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75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138 руб. 16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