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85x120 7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85х120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х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2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