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75x105 100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75х105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88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