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25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Пакетная пленка 70x100 250 мкм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Пакетная глянцевая пленка для ламинирования.
В упаковке 100 шт.
Возможные варианты плотности:
60 мкм/75 мкм/80 мкм/100 мкм
125 мкм/150 мкм/175 мкм
200 мкм/250 мкм
*Внешний вид изделия, может отличаться от иллюстраций, представленных на сайте. 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Глянцевая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70х100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Толщина, мкм: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250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151 руб. 36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