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70x100 75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 
Размер 70 х 100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70х100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50 руб. 16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