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65х95 10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х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6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